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45" w:rsidRDefault="00425345" w:rsidP="00731F41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6B1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76B1"/>
          <w:kern w:val="36"/>
          <w:sz w:val="96"/>
          <w:szCs w:val="96"/>
          <w:lang w:eastAsia="ru-RU"/>
        </w:rPr>
        <w:t>SUB KF18-D2</w:t>
      </w:r>
    </w:p>
    <w:p w:rsidR="00731F41" w:rsidRDefault="00731F41" w:rsidP="00731F41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6B1"/>
          <w:kern w:val="36"/>
          <w:sz w:val="96"/>
          <w:szCs w:val="96"/>
          <w:lang w:eastAsia="ru-RU"/>
        </w:rPr>
      </w:pPr>
      <w:proofErr w:type="spellStart"/>
      <w:r w:rsidRPr="00731F41">
        <w:rPr>
          <w:rFonts w:ascii="Times New Roman" w:eastAsia="Times New Roman" w:hAnsi="Times New Roman" w:cs="Times New Roman"/>
          <w:b/>
          <w:color w:val="0076B1"/>
          <w:kern w:val="36"/>
          <w:sz w:val="96"/>
          <w:szCs w:val="96"/>
          <w:lang w:eastAsia="ru-RU"/>
        </w:rPr>
        <w:t>Active</w:t>
      </w:r>
      <w:proofErr w:type="spellEnd"/>
    </w:p>
    <w:p w:rsidR="00731F41" w:rsidRPr="00731F41" w:rsidRDefault="00731F41" w:rsidP="00731F41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  <w:lang w:eastAsia="ru-RU"/>
        </w:rPr>
      </w:pPr>
    </w:p>
    <w:p w:rsidR="0085305B" w:rsidRPr="00731F41" w:rsidRDefault="00731F41" w:rsidP="00731F41">
      <w:pPr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r w:rsidRPr="00731F41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Низкочастотная активная акустическая система</w:t>
      </w:r>
    </w:p>
    <w:p w:rsidR="00731F41" w:rsidRDefault="00731F41" w:rsidP="00731F41">
      <w:pPr>
        <w:spacing w:after="0"/>
        <w:jc w:val="center"/>
        <w:rPr>
          <w:rFonts w:ascii="Times New Roman" w:hAnsi="Times New Roman" w:cs="Times New Roman"/>
        </w:rPr>
      </w:pPr>
      <w:r w:rsidRPr="00731F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8AB8F9" wp14:editId="47E702D2">
            <wp:extent cx="4695825" cy="5757823"/>
            <wp:effectExtent l="0" t="0" r="0" b="0"/>
            <wp:docPr id="1" name="Рисунок 1" descr="Подобрать SUB KF18-D3-2.1  Stereo Active (звоните, дилер скидка до 3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обрать SUB KF18-D3-2.1  Stereo Active (звоните, дилер скидка до 30%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75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41" w:rsidRPr="00425345" w:rsidRDefault="00425345" w:rsidP="0042534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5345">
        <w:rPr>
          <w:rFonts w:ascii="Arial" w:hAnsi="Arial" w:cs="Arial"/>
          <w:b/>
          <w:bCs/>
          <w:color w:val="858585"/>
          <w:sz w:val="32"/>
          <w:szCs w:val="32"/>
          <w:shd w:val="clear" w:color="auto" w:fill="FFFFFF"/>
        </w:rPr>
        <w:lastRenderedPageBreak/>
        <w:t xml:space="preserve">Описание SUB KF18-D2 </w:t>
      </w:r>
      <w:proofErr w:type="spellStart"/>
      <w:proofErr w:type="gramStart"/>
      <w:r w:rsidRPr="00425345">
        <w:rPr>
          <w:rFonts w:ascii="Arial" w:hAnsi="Arial" w:cs="Arial"/>
          <w:b/>
          <w:bCs/>
          <w:color w:val="858585"/>
          <w:sz w:val="32"/>
          <w:szCs w:val="32"/>
          <w:shd w:val="clear" w:color="auto" w:fill="FFFFFF"/>
        </w:rPr>
        <w:t>Activ</w:t>
      </w:r>
      <w:r w:rsidRPr="00425345">
        <w:rPr>
          <w:rFonts w:ascii="Arial" w:hAnsi="Arial" w:cs="Arial"/>
          <w:b/>
          <w:bCs/>
          <w:color w:val="858585"/>
          <w:sz w:val="32"/>
          <w:szCs w:val="32"/>
          <w:shd w:val="clear" w:color="auto" w:fill="FFFFFF"/>
        </w:rPr>
        <w:t>e</w:t>
      </w:r>
      <w:proofErr w:type="spellEnd"/>
      <w:r w:rsidRPr="00425345">
        <w:rPr>
          <w:rFonts w:ascii="Arial" w:hAnsi="Arial" w:cs="Arial"/>
          <w:b/>
          <w:bCs/>
          <w:color w:val="858585"/>
          <w:sz w:val="32"/>
          <w:szCs w:val="32"/>
          <w:shd w:val="clear" w:color="auto" w:fill="FFFFFF"/>
        </w:rPr>
        <w:t xml:space="preserve"> </w:t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 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Низкочастотная</w:t>
      </w:r>
      <w:proofErr w:type="gramEnd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 активная акустическая система SUB KF18 -D2S-TWO - DSP (2х канальный усилитель с DSP процессором D2, 2x500W/8om, 2x900W/4om, </w:t>
      </w:r>
      <w:proofErr w:type="spellStart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Bridged</w:t>
      </w:r>
      <w:proofErr w:type="spellEnd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 1200W/8om,Bridged 1800W/4om).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Чувствительность 101дб. (1вт/1м), максимальное звуковое </w:t>
      </w:r>
      <w:bookmarkStart w:id="0" w:name="_GoBack"/>
      <w:bookmarkEnd w:id="0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давление 128 </w:t>
      </w:r>
      <w:proofErr w:type="spellStart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дб</w:t>
      </w:r>
      <w:proofErr w:type="spellEnd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.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Частотный диапазон 35-150Гц(±6дб.)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1x18" НЧ динамик B&amp;G MR18SW115 - AES1200W/8om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Корпус изготовлен из 18мм высококачественной березовой </w:t>
      </w:r>
      <w:proofErr w:type="gramStart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фанеры ,</w:t>
      </w:r>
      <w:proofErr w:type="gramEnd"/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 xml:space="preserve"> покрыт черной текстурированной, влагостойкой специальной краской.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Две боковые удобные ручки на боковых панелях.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Размеры 580х500х700мм.</w:t>
      </w:r>
      <w:r w:rsidRPr="00425345">
        <w:rPr>
          <w:rFonts w:ascii="Arial" w:hAnsi="Arial" w:cs="Arial"/>
          <w:color w:val="858585"/>
          <w:sz w:val="32"/>
          <w:szCs w:val="32"/>
        </w:rPr>
        <w:br/>
      </w:r>
      <w:r w:rsidRPr="00425345">
        <w:rPr>
          <w:rFonts w:ascii="Arial" w:hAnsi="Arial" w:cs="Arial"/>
          <w:color w:val="858585"/>
          <w:sz w:val="32"/>
          <w:szCs w:val="32"/>
          <w:shd w:val="clear" w:color="auto" w:fill="FFFFFF"/>
        </w:rPr>
        <w:t>Вес 34 кг.</w:t>
      </w:r>
    </w:p>
    <w:sectPr w:rsidR="00731F41" w:rsidRPr="0042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41"/>
    <w:rsid w:val="00006CF8"/>
    <w:rsid w:val="000078C6"/>
    <w:rsid w:val="00020177"/>
    <w:rsid w:val="000323F3"/>
    <w:rsid w:val="00032BA9"/>
    <w:rsid w:val="000430EF"/>
    <w:rsid w:val="000465BC"/>
    <w:rsid w:val="000629BE"/>
    <w:rsid w:val="00072766"/>
    <w:rsid w:val="0007709A"/>
    <w:rsid w:val="000831E6"/>
    <w:rsid w:val="00085B40"/>
    <w:rsid w:val="00086D45"/>
    <w:rsid w:val="00092237"/>
    <w:rsid w:val="000924B9"/>
    <w:rsid w:val="00092605"/>
    <w:rsid w:val="000959F4"/>
    <w:rsid w:val="000B3C03"/>
    <w:rsid w:val="000B58AE"/>
    <w:rsid w:val="000D27CD"/>
    <w:rsid w:val="000D46DA"/>
    <w:rsid w:val="000D5B4F"/>
    <w:rsid w:val="000D7F38"/>
    <w:rsid w:val="000E3C21"/>
    <w:rsid w:val="000F0F2F"/>
    <w:rsid w:val="000F5689"/>
    <w:rsid w:val="000F7D08"/>
    <w:rsid w:val="0010575C"/>
    <w:rsid w:val="001212C2"/>
    <w:rsid w:val="001242A4"/>
    <w:rsid w:val="00124747"/>
    <w:rsid w:val="00137CC3"/>
    <w:rsid w:val="00150194"/>
    <w:rsid w:val="00153816"/>
    <w:rsid w:val="00160CAC"/>
    <w:rsid w:val="0016155E"/>
    <w:rsid w:val="00164E36"/>
    <w:rsid w:val="001650DF"/>
    <w:rsid w:val="00171406"/>
    <w:rsid w:val="00177085"/>
    <w:rsid w:val="0019643F"/>
    <w:rsid w:val="00197B05"/>
    <w:rsid w:val="001A33F6"/>
    <w:rsid w:val="001A7B3E"/>
    <w:rsid w:val="001A7FD3"/>
    <w:rsid w:val="001B4240"/>
    <w:rsid w:val="001C0098"/>
    <w:rsid w:val="001C1FD5"/>
    <w:rsid w:val="001C27BE"/>
    <w:rsid w:val="001C320B"/>
    <w:rsid w:val="001C785A"/>
    <w:rsid w:val="001D5DE7"/>
    <w:rsid w:val="001E706C"/>
    <w:rsid w:val="001E74A1"/>
    <w:rsid w:val="001F0910"/>
    <w:rsid w:val="001F53DA"/>
    <w:rsid w:val="001F6075"/>
    <w:rsid w:val="002016E0"/>
    <w:rsid w:val="00211F55"/>
    <w:rsid w:val="0021266F"/>
    <w:rsid w:val="00212E5F"/>
    <w:rsid w:val="0022448C"/>
    <w:rsid w:val="00230069"/>
    <w:rsid w:val="00234E85"/>
    <w:rsid w:val="002433C7"/>
    <w:rsid w:val="00244D51"/>
    <w:rsid w:val="00251A5F"/>
    <w:rsid w:val="002527C9"/>
    <w:rsid w:val="00262493"/>
    <w:rsid w:val="0027171B"/>
    <w:rsid w:val="002741B8"/>
    <w:rsid w:val="00292702"/>
    <w:rsid w:val="002A0807"/>
    <w:rsid w:val="002A27DE"/>
    <w:rsid w:val="002A4683"/>
    <w:rsid w:val="002A508C"/>
    <w:rsid w:val="002A77BE"/>
    <w:rsid w:val="002B2217"/>
    <w:rsid w:val="002C19FB"/>
    <w:rsid w:val="002C2FE2"/>
    <w:rsid w:val="002C5FAA"/>
    <w:rsid w:val="002C6441"/>
    <w:rsid w:val="002C6A0F"/>
    <w:rsid w:val="002D3548"/>
    <w:rsid w:val="002D549A"/>
    <w:rsid w:val="002F0B01"/>
    <w:rsid w:val="002F5B20"/>
    <w:rsid w:val="0030083C"/>
    <w:rsid w:val="003039F8"/>
    <w:rsid w:val="00304BCA"/>
    <w:rsid w:val="00305955"/>
    <w:rsid w:val="00312DF9"/>
    <w:rsid w:val="00316720"/>
    <w:rsid w:val="00317433"/>
    <w:rsid w:val="00320055"/>
    <w:rsid w:val="00330CD3"/>
    <w:rsid w:val="00331D76"/>
    <w:rsid w:val="00341924"/>
    <w:rsid w:val="00355D96"/>
    <w:rsid w:val="00360582"/>
    <w:rsid w:val="00366841"/>
    <w:rsid w:val="003669F5"/>
    <w:rsid w:val="00372E57"/>
    <w:rsid w:val="00374DA7"/>
    <w:rsid w:val="0037501A"/>
    <w:rsid w:val="003849C9"/>
    <w:rsid w:val="00392472"/>
    <w:rsid w:val="00395688"/>
    <w:rsid w:val="003A228C"/>
    <w:rsid w:val="003B0EB5"/>
    <w:rsid w:val="003B25A7"/>
    <w:rsid w:val="003B35C1"/>
    <w:rsid w:val="003C24DC"/>
    <w:rsid w:val="003C29D7"/>
    <w:rsid w:val="003D1AA4"/>
    <w:rsid w:val="003D5DD9"/>
    <w:rsid w:val="003E0103"/>
    <w:rsid w:val="003E646D"/>
    <w:rsid w:val="003E6718"/>
    <w:rsid w:val="003F45CC"/>
    <w:rsid w:val="003F4FD2"/>
    <w:rsid w:val="003F52C0"/>
    <w:rsid w:val="004016B6"/>
    <w:rsid w:val="0041493C"/>
    <w:rsid w:val="004207C4"/>
    <w:rsid w:val="00425345"/>
    <w:rsid w:val="004302E5"/>
    <w:rsid w:val="004365CA"/>
    <w:rsid w:val="00437E7A"/>
    <w:rsid w:val="0044075D"/>
    <w:rsid w:val="0044177D"/>
    <w:rsid w:val="004473D9"/>
    <w:rsid w:val="004563F8"/>
    <w:rsid w:val="00456A91"/>
    <w:rsid w:val="00456B92"/>
    <w:rsid w:val="00457431"/>
    <w:rsid w:val="00464A3B"/>
    <w:rsid w:val="00471087"/>
    <w:rsid w:val="004714A3"/>
    <w:rsid w:val="004729F9"/>
    <w:rsid w:val="00473291"/>
    <w:rsid w:val="0048467C"/>
    <w:rsid w:val="00484FB1"/>
    <w:rsid w:val="00486C96"/>
    <w:rsid w:val="00493CEA"/>
    <w:rsid w:val="004A5A20"/>
    <w:rsid w:val="004B1A12"/>
    <w:rsid w:val="004B4155"/>
    <w:rsid w:val="004C5D8D"/>
    <w:rsid w:val="004D1AF1"/>
    <w:rsid w:val="004D2907"/>
    <w:rsid w:val="004D3B41"/>
    <w:rsid w:val="004D3E3E"/>
    <w:rsid w:val="004D6711"/>
    <w:rsid w:val="004E1C78"/>
    <w:rsid w:val="004E43E1"/>
    <w:rsid w:val="004F01C1"/>
    <w:rsid w:val="00500F11"/>
    <w:rsid w:val="00500F5D"/>
    <w:rsid w:val="0050460A"/>
    <w:rsid w:val="00507E18"/>
    <w:rsid w:val="00511D81"/>
    <w:rsid w:val="00513D05"/>
    <w:rsid w:val="005166AD"/>
    <w:rsid w:val="005217D8"/>
    <w:rsid w:val="005276ED"/>
    <w:rsid w:val="005512DC"/>
    <w:rsid w:val="00556A8F"/>
    <w:rsid w:val="00560F82"/>
    <w:rsid w:val="00562CBE"/>
    <w:rsid w:val="0056414E"/>
    <w:rsid w:val="00572D0F"/>
    <w:rsid w:val="00573D6A"/>
    <w:rsid w:val="00575223"/>
    <w:rsid w:val="00581B1B"/>
    <w:rsid w:val="0058249C"/>
    <w:rsid w:val="005847F2"/>
    <w:rsid w:val="00592D93"/>
    <w:rsid w:val="00594F27"/>
    <w:rsid w:val="005B062F"/>
    <w:rsid w:val="005B1A2D"/>
    <w:rsid w:val="005B4AE9"/>
    <w:rsid w:val="005C0E9F"/>
    <w:rsid w:val="005C5BE9"/>
    <w:rsid w:val="005C7733"/>
    <w:rsid w:val="005D285E"/>
    <w:rsid w:val="005E3FEB"/>
    <w:rsid w:val="005E6C97"/>
    <w:rsid w:val="005F3A04"/>
    <w:rsid w:val="005F7B95"/>
    <w:rsid w:val="00610AF0"/>
    <w:rsid w:val="006143F5"/>
    <w:rsid w:val="0062732C"/>
    <w:rsid w:val="0063069B"/>
    <w:rsid w:val="006330A3"/>
    <w:rsid w:val="006558DD"/>
    <w:rsid w:val="00655C76"/>
    <w:rsid w:val="00662850"/>
    <w:rsid w:val="006630DA"/>
    <w:rsid w:val="0066418D"/>
    <w:rsid w:val="006652BF"/>
    <w:rsid w:val="00665D66"/>
    <w:rsid w:val="00685D9F"/>
    <w:rsid w:val="006869BD"/>
    <w:rsid w:val="00695A3D"/>
    <w:rsid w:val="006A2A32"/>
    <w:rsid w:val="006B3F28"/>
    <w:rsid w:val="006B6E8F"/>
    <w:rsid w:val="006B7A86"/>
    <w:rsid w:val="006C46A2"/>
    <w:rsid w:val="006C4831"/>
    <w:rsid w:val="006C5B29"/>
    <w:rsid w:val="006E2707"/>
    <w:rsid w:val="006E5272"/>
    <w:rsid w:val="006E5994"/>
    <w:rsid w:val="006F6375"/>
    <w:rsid w:val="00720295"/>
    <w:rsid w:val="00726AAA"/>
    <w:rsid w:val="0072791C"/>
    <w:rsid w:val="00731D94"/>
    <w:rsid w:val="00731F41"/>
    <w:rsid w:val="00732441"/>
    <w:rsid w:val="00740378"/>
    <w:rsid w:val="00740701"/>
    <w:rsid w:val="00740A30"/>
    <w:rsid w:val="007413AA"/>
    <w:rsid w:val="00751E41"/>
    <w:rsid w:val="0076077A"/>
    <w:rsid w:val="007652B2"/>
    <w:rsid w:val="007653BC"/>
    <w:rsid w:val="00771FC3"/>
    <w:rsid w:val="00775350"/>
    <w:rsid w:val="00784286"/>
    <w:rsid w:val="00790D97"/>
    <w:rsid w:val="00796961"/>
    <w:rsid w:val="00797068"/>
    <w:rsid w:val="007A345A"/>
    <w:rsid w:val="007A54C4"/>
    <w:rsid w:val="007A70F9"/>
    <w:rsid w:val="007B1C85"/>
    <w:rsid w:val="007B2698"/>
    <w:rsid w:val="007C2B83"/>
    <w:rsid w:val="007C4F23"/>
    <w:rsid w:val="007C6AEB"/>
    <w:rsid w:val="007C782F"/>
    <w:rsid w:val="007D1D6D"/>
    <w:rsid w:val="007E0E80"/>
    <w:rsid w:val="007E4583"/>
    <w:rsid w:val="007E4E39"/>
    <w:rsid w:val="00803536"/>
    <w:rsid w:val="00816D2C"/>
    <w:rsid w:val="00822204"/>
    <w:rsid w:val="008233D1"/>
    <w:rsid w:val="008252FC"/>
    <w:rsid w:val="008300B7"/>
    <w:rsid w:val="00844DDD"/>
    <w:rsid w:val="00845A53"/>
    <w:rsid w:val="00850997"/>
    <w:rsid w:val="0085305B"/>
    <w:rsid w:val="00853AE7"/>
    <w:rsid w:val="0085440D"/>
    <w:rsid w:val="0087016B"/>
    <w:rsid w:val="008713AD"/>
    <w:rsid w:val="00871833"/>
    <w:rsid w:val="0088107C"/>
    <w:rsid w:val="008B6226"/>
    <w:rsid w:val="008C146C"/>
    <w:rsid w:val="008C3831"/>
    <w:rsid w:val="008D0FB5"/>
    <w:rsid w:val="008D3D6E"/>
    <w:rsid w:val="008D48C8"/>
    <w:rsid w:val="008E02D7"/>
    <w:rsid w:val="008E0699"/>
    <w:rsid w:val="008E7996"/>
    <w:rsid w:val="008F4C45"/>
    <w:rsid w:val="008F6C64"/>
    <w:rsid w:val="009002F6"/>
    <w:rsid w:val="00901B24"/>
    <w:rsid w:val="009147C3"/>
    <w:rsid w:val="00926BA0"/>
    <w:rsid w:val="009279C9"/>
    <w:rsid w:val="00930ED1"/>
    <w:rsid w:val="00932CDE"/>
    <w:rsid w:val="00934967"/>
    <w:rsid w:val="00945EF7"/>
    <w:rsid w:val="00955AFA"/>
    <w:rsid w:val="0096010C"/>
    <w:rsid w:val="0096432C"/>
    <w:rsid w:val="009658BC"/>
    <w:rsid w:val="009762D1"/>
    <w:rsid w:val="00977D69"/>
    <w:rsid w:val="00981E6A"/>
    <w:rsid w:val="00983263"/>
    <w:rsid w:val="00990A54"/>
    <w:rsid w:val="00996710"/>
    <w:rsid w:val="009971AC"/>
    <w:rsid w:val="009A5493"/>
    <w:rsid w:val="009B2C06"/>
    <w:rsid w:val="009B3080"/>
    <w:rsid w:val="009B3848"/>
    <w:rsid w:val="009B3A61"/>
    <w:rsid w:val="009B70BC"/>
    <w:rsid w:val="009B7691"/>
    <w:rsid w:val="009C6047"/>
    <w:rsid w:val="009D056A"/>
    <w:rsid w:val="009D0A15"/>
    <w:rsid w:val="009D0E05"/>
    <w:rsid w:val="009D40A4"/>
    <w:rsid w:val="009D73A2"/>
    <w:rsid w:val="009E4376"/>
    <w:rsid w:val="009E466A"/>
    <w:rsid w:val="009E6B33"/>
    <w:rsid w:val="009F1067"/>
    <w:rsid w:val="009F4ADA"/>
    <w:rsid w:val="009F5241"/>
    <w:rsid w:val="00A118F5"/>
    <w:rsid w:val="00A15881"/>
    <w:rsid w:val="00A16EA2"/>
    <w:rsid w:val="00A26F98"/>
    <w:rsid w:val="00A30FDA"/>
    <w:rsid w:val="00A31D41"/>
    <w:rsid w:val="00A329DD"/>
    <w:rsid w:val="00A4190B"/>
    <w:rsid w:val="00A4633F"/>
    <w:rsid w:val="00A46B13"/>
    <w:rsid w:val="00A546BB"/>
    <w:rsid w:val="00A609E8"/>
    <w:rsid w:val="00A615FC"/>
    <w:rsid w:val="00A634DD"/>
    <w:rsid w:val="00A704C7"/>
    <w:rsid w:val="00A76824"/>
    <w:rsid w:val="00A77404"/>
    <w:rsid w:val="00A77671"/>
    <w:rsid w:val="00A803D2"/>
    <w:rsid w:val="00A8264E"/>
    <w:rsid w:val="00A90FE2"/>
    <w:rsid w:val="00A91F1C"/>
    <w:rsid w:val="00A9265A"/>
    <w:rsid w:val="00A947A8"/>
    <w:rsid w:val="00A94FD9"/>
    <w:rsid w:val="00A9571F"/>
    <w:rsid w:val="00A9710F"/>
    <w:rsid w:val="00AA6DAE"/>
    <w:rsid w:val="00AB01AC"/>
    <w:rsid w:val="00AB091F"/>
    <w:rsid w:val="00AB1FC7"/>
    <w:rsid w:val="00AC072F"/>
    <w:rsid w:val="00AC3267"/>
    <w:rsid w:val="00AC6BC2"/>
    <w:rsid w:val="00AC7A71"/>
    <w:rsid w:val="00AD07F6"/>
    <w:rsid w:val="00AD17EA"/>
    <w:rsid w:val="00AD5E5C"/>
    <w:rsid w:val="00AE08C3"/>
    <w:rsid w:val="00B0401A"/>
    <w:rsid w:val="00B13991"/>
    <w:rsid w:val="00B1471C"/>
    <w:rsid w:val="00B16F35"/>
    <w:rsid w:val="00B250E1"/>
    <w:rsid w:val="00B40B6F"/>
    <w:rsid w:val="00B44142"/>
    <w:rsid w:val="00B513DC"/>
    <w:rsid w:val="00B64770"/>
    <w:rsid w:val="00B75042"/>
    <w:rsid w:val="00B81EED"/>
    <w:rsid w:val="00B9331E"/>
    <w:rsid w:val="00B95B3A"/>
    <w:rsid w:val="00BA27A5"/>
    <w:rsid w:val="00BB1D94"/>
    <w:rsid w:val="00BB2D82"/>
    <w:rsid w:val="00BC10EC"/>
    <w:rsid w:val="00BD4395"/>
    <w:rsid w:val="00BE57DD"/>
    <w:rsid w:val="00BF37B2"/>
    <w:rsid w:val="00BF3AD1"/>
    <w:rsid w:val="00BF3D66"/>
    <w:rsid w:val="00BF50C2"/>
    <w:rsid w:val="00BF6F58"/>
    <w:rsid w:val="00C01600"/>
    <w:rsid w:val="00C05DFE"/>
    <w:rsid w:val="00C13C3D"/>
    <w:rsid w:val="00C15DF4"/>
    <w:rsid w:val="00C20307"/>
    <w:rsid w:val="00C21B86"/>
    <w:rsid w:val="00C4342E"/>
    <w:rsid w:val="00C52885"/>
    <w:rsid w:val="00C540C4"/>
    <w:rsid w:val="00C742C8"/>
    <w:rsid w:val="00C76424"/>
    <w:rsid w:val="00C81052"/>
    <w:rsid w:val="00C830DA"/>
    <w:rsid w:val="00C91E8D"/>
    <w:rsid w:val="00C93CBA"/>
    <w:rsid w:val="00CA2121"/>
    <w:rsid w:val="00CA53D6"/>
    <w:rsid w:val="00CA75B5"/>
    <w:rsid w:val="00CB00DA"/>
    <w:rsid w:val="00CB0E56"/>
    <w:rsid w:val="00CC1E35"/>
    <w:rsid w:val="00CC40F2"/>
    <w:rsid w:val="00CC4CBC"/>
    <w:rsid w:val="00CC5ECD"/>
    <w:rsid w:val="00CC5F19"/>
    <w:rsid w:val="00CC7F0E"/>
    <w:rsid w:val="00CD1B87"/>
    <w:rsid w:val="00CD5744"/>
    <w:rsid w:val="00CE6565"/>
    <w:rsid w:val="00CE6EFF"/>
    <w:rsid w:val="00CF321F"/>
    <w:rsid w:val="00CF5F9C"/>
    <w:rsid w:val="00D01A23"/>
    <w:rsid w:val="00D01CEA"/>
    <w:rsid w:val="00D10805"/>
    <w:rsid w:val="00D1716C"/>
    <w:rsid w:val="00D3218E"/>
    <w:rsid w:val="00D35B5A"/>
    <w:rsid w:val="00D36CF7"/>
    <w:rsid w:val="00D37699"/>
    <w:rsid w:val="00D37799"/>
    <w:rsid w:val="00D37D5A"/>
    <w:rsid w:val="00D46346"/>
    <w:rsid w:val="00D52758"/>
    <w:rsid w:val="00D54E9A"/>
    <w:rsid w:val="00D72CDA"/>
    <w:rsid w:val="00D73AF4"/>
    <w:rsid w:val="00D93D57"/>
    <w:rsid w:val="00D961AF"/>
    <w:rsid w:val="00DA0057"/>
    <w:rsid w:val="00DB4C31"/>
    <w:rsid w:val="00DB4DF4"/>
    <w:rsid w:val="00DC3608"/>
    <w:rsid w:val="00DD2944"/>
    <w:rsid w:val="00DD2E4D"/>
    <w:rsid w:val="00DE0F6D"/>
    <w:rsid w:val="00DE473D"/>
    <w:rsid w:val="00DE64CA"/>
    <w:rsid w:val="00DF033E"/>
    <w:rsid w:val="00DF0458"/>
    <w:rsid w:val="00DF7F3F"/>
    <w:rsid w:val="00E031F2"/>
    <w:rsid w:val="00E05788"/>
    <w:rsid w:val="00E05E1C"/>
    <w:rsid w:val="00E06911"/>
    <w:rsid w:val="00E120B5"/>
    <w:rsid w:val="00E16496"/>
    <w:rsid w:val="00E16DD4"/>
    <w:rsid w:val="00E201D2"/>
    <w:rsid w:val="00E21350"/>
    <w:rsid w:val="00E24EAA"/>
    <w:rsid w:val="00E27920"/>
    <w:rsid w:val="00E33B59"/>
    <w:rsid w:val="00E4439C"/>
    <w:rsid w:val="00E46D7D"/>
    <w:rsid w:val="00E65026"/>
    <w:rsid w:val="00E769AF"/>
    <w:rsid w:val="00E91B75"/>
    <w:rsid w:val="00E92DE2"/>
    <w:rsid w:val="00EA1727"/>
    <w:rsid w:val="00EA2109"/>
    <w:rsid w:val="00EB754E"/>
    <w:rsid w:val="00EC1B58"/>
    <w:rsid w:val="00EC584A"/>
    <w:rsid w:val="00ED24F2"/>
    <w:rsid w:val="00ED5A7D"/>
    <w:rsid w:val="00ED6F6A"/>
    <w:rsid w:val="00ED7015"/>
    <w:rsid w:val="00EE28EA"/>
    <w:rsid w:val="00EE4082"/>
    <w:rsid w:val="00F00EB7"/>
    <w:rsid w:val="00F02046"/>
    <w:rsid w:val="00F07B8C"/>
    <w:rsid w:val="00F20273"/>
    <w:rsid w:val="00F22F6D"/>
    <w:rsid w:val="00F230D3"/>
    <w:rsid w:val="00F31343"/>
    <w:rsid w:val="00F436AC"/>
    <w:rsid w:val="00F639FC"/>
    <w:rsid w:val="00F65973"/>
    <w:rsid w:val="00F80B71"/>
    <w:rsid w:val="00F86A6E"/>
    <w:rsid w:val="00F86B40"/>
    <w:rsid w:val="00F87ACD"/>
    <w:rsid w:val="00FA0EE5"/>
    <w:rsid w:val="00FA3EB9"/>
    <w:rsid w:val="00FB2D78"/>
    <w:rsid w:val="00FC1941"/>
    <w:rsid w:val="00FC6C06"/>
    <w:rsid w:val="00FD237B"/>
    <w:rsid w:val="00FD3420"/>
    <w:rsid w:val="00FD7741"/>
    <w:rsid w:val="00FD7BB7"/>
    <w:rsid w:val="00FD7ECE"/>
    <w:rsid w:val="00FE06EB"/>
    <w:rsid w:val="00FE26FF"/>
    <w:rsid w:val="00FE345E"/>
    <w:rsid w:val="00FE6E1F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B8B4A-7C3D-4A30-BB6F-ABEF0EC5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31F41"/>
  </w:style>
  <w:style w:type="paragraph" w:styleId="a3">
    <w:name w:val="Balloon Text"/>
    <w:basedOn w:val="a"/>
    <w:link w:val="a4"/>
    <w:uiPriority w:val="99"/>
    <w:semiHidden/>
    <w:unhideWhenUsed/>
    <w:rsid w:val="0073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Владимир Бошняк</cp:lastModifiedBy>
  <cp:revision>2</cp:revision>
  <dcterms:created xsi:type="dcterms:W3CDTF">2018-08-02T07:50:00Z</dcterms:created>
  <dcterms:modified xsi:type="dcterms:W3CDTF">2018-08-02T07:50:00Z</dcterms:modified>
</cp:coreProperties>
</file>